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5C90" w14:textId="374C3F4D" w:rsidR="00F53F88" w:rsidRPr="000A2553" w:rsidRDefault="007E6C93" w:rsidP="007E6C93">
      <w:pPr>
        <w:overflowPunct w:val="0"/>
        <w:jc w:val="center"/>
        <w:textAlignment w:val="baseline"/>
        <w:rPr>
          <w:rFonts w:ascii="ＭＳ ゴシック" w:hAnsi="ＭＳ ゴシック"/>
          <w:b/>
          <w:color w:val="000000"/>
          <w:spacing w:val="4"/>
          <w:kern w:val="0"/>
          <w:sz w:val="22"/>
          <w:szCs w:val="22"/>
        </w:rPr>
      </w:pPr>
      <w:r w:rsidRPr="000A2553">
        <w:rPr>
          <w:rFonts w:ascii="ＭＳ ゴシック" w:hAnsi="ＭＳ ゴシック" w:cs="ＭＳ 明朝" w:hint="eastAsia"/>
          <w:b/>
          <w:color w:val="000000"/>
          <w:kern w:val="0"/>
          <w:sz w:val="22"/>
          <w:szCs w:val="22"/>
        </w:rPr>
        <w:t>過年度筆記</w:t>
      </w:r>
      <w:r w:rsidRPr="000A2553">
        <w:rPr>
          <w:rFonts w:ascii="ＭＳ ゴシック" w:hAnsi="ＭＳ ゴシック" w:cs="ＭＳ 明朝" w:hint="eastAsia"/>
          <w:b/>
          <w:kern w:val="0"/>
          <w:sz w:val="22"/>
          <w:szCs w:val="22"/>
        </w:rPr>
        <w:t>試験</w:t>
      </w:r>
      <w:r w:rsidRPr="000A2553">
        <w:rPr>
          <w:rFonts w:ascii="ＭＳ ゴシック" w:hAnsi="ＭＳ ゴシック" w:cs="ＭＳ 明朝" w:hint="eastAsia"/>
          <w:b/>
          <w:color w:val="000000"/>
          <w:kern w:val="0"/>
          <w:sz w:val="22"/>
          <w:szCs w:val="22"/>
        </w:rPr>
        <w:t>受験者の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「検定試験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(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筆記試験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)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受験の案内</w:t>
      </w:r>
      <w:r w:rsidR="00330154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」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(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申込書一式</w:t>
      </w:r>
      <w:r w:rsidR="00F53F88" w:rsidRPr="000A2553">
        <w:rPr>
          <w:rFonts w:ascii="ＭＳ ゴシック" w:hAnsi="ＭＳ ゴシック" w:cs="ＭＳ 明朝"/>
          <w:b/>
          <w:color w:val="000000"/>
          <w:kern w:val="0"/>
          <w:sz w:val="22"/>
          <w:szCs w:val="22"/>
        </w:rPr>
        <w:t>)</w:t>
      </w:r>
      <w:r w:rsidR="00F53F88" w:rsidRPr="000A2553">
        <w:rPr>
          <w:rFonts w:ascii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の入手方法</w:t>
      </w:r>
    </w:p>
    <w:p w14:paraId="320CD090" w14:textId="77777777" w:rsidR="007E6C93" w:rsidRDefault="007E6C93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color w:val="000000"/>
          <w:kern w:val="0"/>
          <w:sz w:val="21"/>
          <w:szCs w:val="21"/>
        </w:rPr>
      </w:pPr>
    </w:p>
    <w:p w14:paraId="30A9EC65" w14:textId="77777777" w:rsidR="007E6C93" w:rsidRDefault="007E6C93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color w:val="000000"/>
          <w:kern w:val="0"/>
          <w:sz w:val="21"/>
          <w:szCs w:val="21"/>
        </w:rPr>
      </w:pPr>
    </w:p>
    <w:p w14:paraId="01DEAE7F" w14:textId="77777777" w:rsidR="007A4630" w:rsidRDefault="00F53F88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/>
          <w:sz w:val="21"/>
          <w:szCs w:val="21"/>
        </w:rPr>
      </w:pP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 xml:space="preserve">    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</w:t>
      </w:r>
      <w:r w:rsidR="00972A18" w:rsidRPr="00972A18">
        <w:rPr>
          <w:rFonts w:ascii="ＭＳ Ｐ明朝" w:eastAsia="ＭＳ Ｐ明朝" w:hAnsi="ＭＳ Ｐ明朝" w:hint="eastAsia"/>
          <w:sz w:val="21"/>
          <w:szCs w:val="21"/>
        </w:rPr>
        <w:t>過年度の受験者（再受験者）の方については、</w:t>
      </w:r>
      <w:r w:rsidR="00845E45" w:rsidRPr="00972A18">
        <w:rPr>
          <w:rFonts w:ascii="ＭＳ Ｐ明朝" w:eastAsia="ＭＳ Ｐ明朝" w:hAnsi="ＭＳ Ｐ明朝" w:hint="eastAsia"/>
          <w:sz w:val="21"/>
          <w:szCs w:val="21"/>
        </w:rPr>
        <w:t>受験の案内（受験申込書等を含む。）</w:t>
      </w:r>
      <w:r w:rsidR="00845E45">
        <w:rPr>
          <w:rFonts w:ascii="ＭＳ Ｐ明朝" w:eastAsia="ＭＳ Ｐ明朝" w:hAnsi="ＭＳ Ｐ明朝" w:hint="eastAsia"/>
          <w:sz w:val="21"/>
          <w:szCs w:val="21"/>
        </w:rPr>
        <w:t>を当協会のホームページからダウンロードできますが、</w:t>
      </w:r>
      <w:r w:rsidR="002E2936">
        <w:rPr>
          <w:rFonts w:ascii="ＭＳ Ｐ明朝" w:eastAsia="ＭＳ Ｐ明朝" w:hAnsi="ＭＳ Ｐ明朝" w:hint="eastAsia"/>
          <w:sz w:val="21"/>
          <w:szCs w:val="21"/>
        </w:rPr>
        <w:t>次の方法により</w:t>
      </w:r>
      <w:r w:rsidR="00845E45">
        <w:rPr>
          <w:rFonts w:ascii="ＭＳ Ｐ明朝" w:eastAsia="ＭＳ Ｐ明朝" w:hAnsi="ＭＳ Ｐ明朝" w:hint="eastAsia"/>
          <w:sz w:val="21"/>
          <w:szCs w:val="21"/>
        </w:rPr>
        <w:t>入手することも可能です。</w:t>
      </w:r>
    </w:p>
    <w:p w14:paraId="56D8DC68" w14:textId="77777777" w:rsidR="00D8139E" w:rsidRPr="00D056CB" w:rsidRDefault="00D8139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</w:p>
    <w:p w14:paraId="588C6A4F" w14:textId="6F850FA1" w:rsidR="00F53F88" w:rsidRPr="00D056CB" w:rsidRDefault="007A4630" w:rsidP="00D056CB">
      <w:pPr>
        <w:overflowPunct w:val="0"/>
        <w:ind w:leftChars="160" w:left="416" w:firstLineChars="96" w:firstLine="202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 w:rsidRPr="00D8139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案内書等を郵送で</w:t>
      </w:r>
      <w:r w:rsidR="00F53F88" w:rsidRPr="00D8139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希望する</w:t>
      </w:r>
      <w:r w:rsidR="00BB39DA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方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は、返信用封筒（</w:t>
      </w:r>
      <w:r w:rsidR="00F53F88"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>A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４サイズ、切手貼付、住所、宛名明記）と後記別紙（「検定試験（筆記試験）受験の案内」の請求について）を同封のうえ、当協会本部</w:t>
      </w:r>
      <w:r w:rsidR="007F11FC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試験</w:t>
      </w:r>
      <w:r w:rsidR="00502234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事業部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あて（下記参照。封書の表に「筆記試験案内書請求」と表示のこと。）に</w:t>
      </w:r>
      <w:r w:rsidR="00672E6D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令和</w:t>
      </w:r>
      <w:r w:rsidR="00965FD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６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年</w:t>
      </w:r>
      <w:r w:rsidR="00DC2BC5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７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月</w:t>
      </w:r>
      <w:r w:rsidR="00BA7E0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24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日（</w:t>
      </w:r>
      <w:r w:rsidR="00BA7E0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水</w:t>
      </w:r>
      <w:r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）から</w:t>
      </w:r>
      <w:r w:rsidR="00672E6D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令和</w:t>
      </w:r>
      <w:r w:rsidR="00965FD0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６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年</w:t>
      </w:r>
      <w:r w:rsidR="00940C5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８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月</w:t>
      </w:r>
      <w:r w:rsidR="00BA7E0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6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日</w:t>
      </w:r>
      <w:r w:rsidR="00324026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（</w:t>
      </w:r>
      <w:r w:rsidR="00BA7E0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火</w:t>
      </w:r>
      <w:r w:rsidR="00940C5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）</w:t>
      </w:r>
      <w:r w:rsidR="007F11FC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まで</w:t>
      </w:r>
      <w:r w:rsidR="00940C5E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必着にて</w:t>
      </w:r>
      <w:r w:rsidR="00F53F88" w:rsidRPr="00D056CB">
        <w:rPr>
          <w:rFonts w:ascii="ＭＳ Ｐ明朝" w:eastAsia="ＭＳ Ｐ明朝" w:hAnsi="ＭＳ Ｐ明朝" w:cs="ＭＳ 明朝" w:hint="eastAsia"/>
          <w:b/>
          <w:color w:val="000000"/>
          <w:kern w:val="0"/>
          <w:sz w:val="21"/>
          <w:szCs w:val="21"/>
        </w:rPr>
        <w:t>請求</w:t>
      </w:r>
      <w:r w:rsidR="00F53F88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して下さい。</w:t>
      </w:r>
    </w:p>
    <w:p w14:paraId="1DD73217" w14:textId="074A2F48" w:rsidR="00F53F88" w:rsidRPr="00C93863" w:rsidRDefault="00F53F88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</w:t>
      </w:r>
      <w:r w:rsidR="00493C3F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 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なお、</w:t>
      </w:r>
      <w:r w:rsidR="00845E45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正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会員外の</w:t>
      </w:r>
      <w:r w:rsidR="00BB39D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方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は、</w:t>
      </w:r>
      <w:r w:rsidR="00BB39D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手数料</w:t>
      </w:r>
      <w:r w:rsidR="00C93863" w:rsidRPr="00C93863">
        <w:rPr>
          <w:rFonts w:ascii="ＭＳ Ｐ明朝" w:eastAsia="ＭＳ Ｐ明朝" w:hAnsi="ＭＳ Ｐ明朝" w:hint="eastAsia"/>
          <w:color w:val="000000"/>
          <w:sz w:val="21"/>
          <w:szCs w:val="21"/>
        </w:rPr>
        <w:t>（１部につき1,100円（内訳：本体価格1,000円＋消費税額（10%）100円））</w:t>
      </w:r>
      <w:r w:rsidR="00BB39D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が必要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となりますので、</w:t>
      </w:r>
      <w:r w:rsidR="00BB39D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下記の口座に振込みの</w:t>
      </w:r>
      <w:r w:rsidR="00F7388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うえ</w:t>
      </w:r>
      <w:r w:rsidR="00BB39DA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、その振込控え（写し）を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上記の返信用封筒と後記別紙</w:t>
      </w:r>
      <w:r w:rsidR="0076248E"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に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同封のうえ請求して下さい。</w:t>
      </w:r>
    </w:p>
    <w:p w14:paraId="63A96A94" w14:textId="77777777" w:rsidR="0076248E" w:rsidRDefault="0076248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　　　　　　</w:t>
      </w:r>
      <w:r w:rsidRPr="0005647F">
        <w:rPr>
          <w:rFonts w:ascii="ＭＳ Ｐ明朝" w:eastAsia="ＭＳ Ｐ明朝" w:hAnsi="ＭＳ Ｐ明朝" w:cs="ＭＳ 明朝" w:hint="eastAsia"/>
          <w:color w:val="000000"/>
          <w:spacing w:val="52"/>
          <w:kern w:val="0"/>
          <w:sz w:val="21"/>
          <w:szCs w:val="21"/>
          <w:fitText w:val="840" w:id="1381131264"/>
          <w:lang w:eastAsia="zh-TW"/>
        </w:rPr>
        <w:t>振込</w:t>
      </w:r>
      <w:r w:rsidRPr="0005647F">
        <w:rPr>
          <w:rFonts w:ascii="ＭＳ Ｐ明朝" w:eastAsia="ＭＳ Ｐ明朝" w:hAnsi="ＭＳ Ｐ明朝" w:cs="ＭＳ 明朝" w:hint="eastAsia"/>
          <w:color w:val="000000"/>
          <w:spacing w:val="1"/>
          <w:kern w:val="0"/>
          <w:sz w:val="21"/>
          <w:szCs w:val="21"/>
          <w:fitText w:val="840" w:id="1381131264"/>
          <w:lang w:eastAsia="zh-TW"/>
        </w:rPr>
        <w:t>先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>：三菱UFJ銀行本店</w:t>
      </w:r>
    </w:p>
    <w:p w14:paraId="756AA1E1" w14:textId="77777777" w:rsidR="0076248E" w:rsidRDefault="0076248E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 xml:space="preserve">　　　　　　　</w:t>
      </w:r>
      <w:r w:rsidR="00F7388A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>預金種目：普通預金</w:t>
      </w:r>
    </w:p>
    <w:p w14:paraId="16D12715" w14:textId="77777777" w:rsidR="00F7388A" w:rsidRDefault="00F7388A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 xml:space="preserve">　　　　　　　口座番号：No.７６４９５１１</w:t>
      </w:r>
    </w:p>
    <w:p w14:paraId="70D50B4C" w14:textId="77777777" w:rsidR="00F7388A" w:rsidRPr="00C93863" w:rsidRDefault="00F7388A" w:rsidP="00D056CB">
      <w:pPr>
        <w:overflowPunct w:val="0"/>
        <w:ind w:left="399" w:hangingChars="190" w:hanging="399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 xml:space="preserve">　　　　　　　</w:t>
      </w:r>
      <w:r w:rsidRPr="00C93863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受取人：一般社団法人　日本補償コンサルタント協会</w:t>
      </w:r>
    </w:p>
    <w:p w14:paraId="26877B34" w14:textId="0BA1220F" w:rsidR="00C93863" w:rsidRPr="00C93863" w:rsidRDefault="00C93863" w:rsidP="00C93863">
      <w:pPr>
        <w:overflowPunct w:val="0"/>
        <w:ind w:firstLineChars="800" w:firstLine="1687"/>
        <w:textAlignment w:val="baseline"/>
        <w:rPr>
          <w:rFonts w:ascii="ＭＳ Ｐ明朝" w:eastAsia="ＭＳ Ｐ明朝" w:hAnsi="ＭＳ Ｐ明朝" w:cs="ＭＳ 明朝"/>
          <w:b/>
          <w:bCs/>
          <w:color w:val="000000"/>
          <w:kern w:val="0"/>
          <w:sz w:val="21"/>
          <w:szCs w:val="21"/>
          <w:lang w:eastAsia="zh-TW"/>
        </w:rPr>
      </w:pPr>
      <w:r w:rsidRPr="00C93863">
        <w:rPr>
          <w:rFonts w:ascii="ＭＳ Ｐ明朝" w:eastAsia="ＭＳ Ｐ明朝" w:hAnsi="ＭＳ Ｐ明朝" w:hint="eastAsia"/>
          <w:b/>
          <w:bCs/>
          <w:color w:val="000000"/>
          <w:sz w:val="21"/>
          <w:szCs w:val="21"/>
          <w:lang w:eastAsia="zh-TW"/>
        </w:rPr>
        <w:t>適格請求書発行事業者登録番号：Ｔ２０１０４０５００１１５２</w:t>
      </w:r>
    </w:p>
    <w:p w14:paraId="381F4511" w14:textId="77777777" w:rsidR="00F53F88" w:rsidRPr="00C93863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  <w:lang w:eastAsia="zh-TW"/>
        </w:rPr>
      </w:pPr>
    </w:p>
    <w:p w14:paraId="22A96ABB" w14:textId="77777777" w:rsidR="00F53F88" w:rsidRPr="00D056CB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  <w:lang w:eastAsia="zh-TW"/>
        </w:rPr>
        <w:t xml:space="preserve">　　　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案内書請求先</w:t>
      </w:r>
      <w:r w:rsidR="008E0EBB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：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〒</w:t>
      </w: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>105-0001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　東京都港区虎ノ門二丁目３番２０号　虎ノ門ＹＨＫビル６階</w:t>
      </w:r>
    </w:p>
    <w:p w14:paraId="58703B55" w14:textId="77777777" w:rsidR="00F53F88" w:rsidRDefault="00F53F88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1"/>
          <w:szCs w:val="21"/>
        </w:rPr>
      </w:pPr>
      <w:r w:rsidRPr="00D056CB">
        <w:rPr>
          <w:rFonts w:ascii="ＭＳ Ｐ明朝" w:eastAsia="ＭＳ Ｐ明朝" w:hAnsi="ＭＳ Ｐ明朝"/>
          <w:color w:val="000000"/>
          <w:kern w:val="0"/>
          <w:sz w:val="21"/>
          <w:szCs w:val="21"/>
        </w:rPr>
        <w:t xml:space="preserve">                    </w:t>
      </w:r>
      <w:r w:rsidR="008E0EBB" w:rsidRPr="00D056CB">
        <w:rPr>
          <w:rFonts w:ascii="ＭＳ Ｐ明朝" w:eastAsia="ＭＳ Ｐ明朝" w:hAnsi="ＭＳ Ｐ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（</w:t>
      </w:r>
      <w:r w:rsidR="008E4007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一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 xml:space="preserve">社）日本補償コンサルタント協会　</w:t>
      </w:r>
      <w:r w:rsidR="007F11FC"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試験</w:t>
      </w:r>
      <w:r w:rsidR="008E4007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事業</w:t>
      </w:r>
      <w:r w:rsidRPr="00D056CB">
        <w:rPr>
          <w:rFonts w:ascii="ＭＳ Ｐ明朝" w:eastAsia="ＭＳ Ｐ明朝" w:hAnsi="ＭＳ Ｐ明朝" w:cs="ＭＳ 明朝" w:hint="eastAsia"/>
          <w:color w:val="000000"/>
          <w:kern w:val="0"/>
          <w:sz w:val="21"/>
          <w:szCs w:val="21"/>
        </w:rPr>
        <w:t>部</w:t>
      </w:r>
    </w:p>
    <w:p w14:paraId="06B871D8" w14:textId="77777777" w:rsidR="00940C5E" w:rsidRPr="00D056CB" w:rsidRDefault="00940C5E" w:rsidP="00F53F88">
      <w:pPr>
        <w:overflowPunct w:val="0"/>
        <w:spacing w:line="256" w:lineRule="exact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4B29E382" w14:textId="6BF4C312" w:rsidR="00940C5E" w:rsidRDefault="00940C5E" w:rsidP="00940C5E">
      <w:pPr>
        <w:snapToGrid w:val="0"/>
        <w:ind w:leftChars="150" w:left="618" w:hangingChars="108" w:hanging="228"/>
        <w:rPr>
          <w:rFonts w:ascii="ＭＳ Ｐ明朝" w:eastAsia="ＭＳ Ｐ明朝" w:hAnsi="ＭＳ Ｐ明朝"/>
          <w:b/>
          <w:bCs/>
          <w:kern w:val="0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※</w:t>
      </w:r>
      <w:r w:rsidRPr="00940C5E"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当協会本部は８月中旬に移転を予定して</w:t>
      </w:r>
      <w:r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いますので、請求期限は厳守願います。</w:t>
      </w:r>
    </w:p>
    <w:p w14:paraId="745726D8" w14:textId="1B87FE0C" w:rsidR="00940C5E" w:rsidRPr="00940C5E" w:rsidRDefault="00940C5E" w:rsidP="00940C5E">
      <w:pPr>
        <w:snapToGrid w:val="0"/>
        <w:ind w:leftChars="250" w:left="667" w:hangingChars="8" w:hanging="17"/>
        <w:rPr>
          <w:rFonts w:ascii="ＭＳ Ｐ明朝" w:eastAsia="ＭＳ Ｐ明朝" w:hAnsi="ＭＳ Ｐ明朝"/>
          <w:b/>
          <w:bCs/>
          <w:strike/>
          <w:kern w:val="0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移転に関する詳細は</w:t>
      </w:r>
      <w:r w:rsidRPr="00940C5E"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協会ＨＰで</w:t>
      </w:r>
      <w:r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ご</w:t>
      </w:r>
      <w:r w:rsidRPr="00940C5E"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確認</w:t>
      </w:r>
      <w:r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ください</w:t>
      </w:r>
      <w:r w:rsidRPr="00940C5E">
        <w:rPr>
          <w:rFonts w:ascii="ＭＳ Ｐ明朝" w:eastAsia="ＭＳ Ｐ明朝" w:hAnsi="ＭＳ Ｐ明朝" w:hint="eastAsia"/>
          <w:b/>
          <w:bCs/>
          <w:kern w:val="0"/>
          <w:sz w:val="21"/>
          <w:szCs w:val="21"/>
          <w:u w:val="single"/>
        </w:rPr>
        <w:t>。</w:t>
      </w:r>
    </w:p>
    <w:p w14:paraId="64A11CF2" w14:textId="77777777" w:rsidR="00F53F88" w:rsidRPr="00940C5E" w:rsidRDefault="00F53F88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13E04D6D" w14:textId="77777777" w:rsidR="00527DBF" w:rsidRDefault="00527DBF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1F071C73" w14:textId="77777777" w:rsidR="005D24BA" w:rsidRPr="005C0873" w:rsidRDefault="00527DBF" w:rsidP="00527DBF">
      <w:pPr>
        <w:overflowPunct w:val="0"/>
        <w:jc w:val="center"/>
        <w:textAlignment w:val="baseline"/>
        <w:rPr>
          <w:rFonts w:ascii="ＭＳ ゴシック" w:hAnsi="ＭＳ ゴシック"/>
          <w:b/>
          <w:color w:val="000000"/>
          <w:spacing w:val="4"/>
          <w:kern w:val="0"/>
          <w:sz w:val="21"/>
          <w:szCs w:val="21"/>
        </w:rPr>
      </w:pPr>
      <w:r w:rsidRPr="005C0873">
        <w:rPr>
          <w:rFonts w:ascii="ＭＳ ゴシック" w:hAnsi="ＭＳ ゴシック" w:hint="eastAsia"/>
          <w:b/>
          <w:color w:val="000000"/>
          <w:spacing w:val="4"/>
          <w:kern w:val="0"/>
          <w:sz w:val="21"/>
          <w:szCs w:val="21"/>
        </w:rPr>
        <w:t>返信用封筒に貼付する切手代金</w:t>
      </w:r>
    </w:p>
    <w:p w14:paraId="6EDB370D" w14:textId="77777777" w:rsidR="00527DBF" w:rsidRDefault="00527DBF" w:rsidP="00527DBF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588"/>
        <w:gridCol w:w="4871"/>
      </w:tblGrid>
      <w:tr w:rsidR="005D24BA" w14:paraId="732E1D6C" w14:textId="77777777" w:rsidTr="001C1EC9">
        <w:trPr>
          <w:trHeight w:val="312"/>
        </w:trPr>
        <w:tc>
          <w:tcPr>
            <w:tcW w:w="2100" w:type="dxa"/>
          </w:tcPr>
          <w:p w14:paraId="6ADBCE4E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部　　　数</w:t>
            </w:r>
          </w:p>
        </w:tc>
        <w:tc>
          <w:tcPr>
            <w:tcW w:w="2625" w:type="dxa"/>
          </w:tcPr>
          <w:p w14:paraId="0D86656C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切手代金</w:t>
            </w:r>
          </w:p>
        </w:tc>
        <w:tc>
          <w:tcPr>
            <w:tcW w:w="4947" w:type="dxa"/>
          </w:tcPr>
          <w:p w14:paraId="77EDA70A" w14:textId="77777777" w:rsidR="005D24BA" w:rsidRDefault="005D24BA" w:rsidP="005D24B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備　　　考</w:t>
            </w:r>
          </w:p>
        </w:tc>
      </w:tr>
      <w:tr w:rsidR="005D24BA" w14:paraId="5DD1343F" w14:textId="77777777" w:rsidTr="001C1EC9">
        <w:trPr>
          <w:trHeight w:val="489"/>
        </w:trPr>
        <w:tc>
          <w:tcPr>
            <w:tcW w:w="2100" w:type="dxa"/>
          </w:tcPr>
          <w:p w14:paraId="4B2B9C90" w14:textId="77777777" w:rsidR="005D24BA" w:rsidRDefault="005D24BA" w:rsidP="009763E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1部</w:t>
            </w:r>
          </w:p>
        </w:tc>
        <w:tc>
          <w:tcPr>
            <w:tcW w:w="2625" w:type="dxa"/>
          </w:tcPr>
          <w:p w14:paraId="6322228B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140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円</w:t>
            </w:r>
          </w:p>
        </w:tc>
        <w:tc>
          <w:tcPr>
            <w:tcW w:w="4947" w:type="dxa"/>
          </w:tcPr>
          <w:p w14:paraId="2F940D5B" w14:textId="77777777" w:rsidR="005D24BA" w:rsidRDefault="005D24BA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9763EF" w14:paraId="12BE575B" w14:textId="77777777" w:rsidTr="001C1EC9">
        <w:trPr>
          <w:trHeight w:val="531"/>
        </w:trPr>
        <w:tc>
          <w:tcPr>
            <w:tcW w:w="2100" w:type="dxa"/>
          </w:tcPr>
          <w:p w14:paraId="3DCE4D12" w14:textId="77777777" w:rsidR="009763EF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2部</w:t>
            </w:r>
          </w:p>
        </w:tc>
        <w:tc>
          <w:tcPr>
            <w:tcW w:w="2625" w:type="dxa"/>
          </w:tcPr>
          <w:p w14:paraId="2E6F92DE" w14:textId="77777777" w:rsidR="009763EF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250円</w:t>
            </w:r>
          </w:p>
        </w:tc>
        <w:tc>
          <w:tcPr>
            <w:tcW w:w="4947" w:type="dxa"/>
          </w:tcPr>
          <w:p w14:paraId="096214A3" w14:textId="77777777" w:rsidR="009763EF" w:rsidRDefault="009763EF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5D24BA" w14:paraId="7311FA85" w14:textId="77777777" w:rsidTr="001C1EC9">
        <w:trPr>
          <w:trHeight w:val="531"/>
        </w:trPr>
        <w:tc>
          <w:tcPr>
            <w:tcW w:w="2100" w:type="dxa"/>
          </w:tcPr>
          <w:p w14:paraId="2B2A02FF" w14:textId="77777777" w:rsidR="005D24BA" w:rsidRDefault="005D24BA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3部～5部</w:t>
            </w:r>
          </w:p>
        </w:tc>
        <w:tc>
          <w:tcPr>
            <w:tcW w:w="2625" w:type="dxa"/>
          </w:tcPr>
          <w:p w14:paraId="05C1A850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</w:t>
            </w:r>
            <w:r w:rsidR="00672E6D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9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0円</w:t>
            </w:r>
          </w:p>
        </w:tc>
        <w:tc>
          <w:tcPr>
            <w:tcW w:w="4947" w:type="dxa"/>
          </w:tcPr>
          <w:p w14:paraId="7162B6F6" w14:textId="77777777" w:rsidR="005D24BA" w:rsidRDefault="005D24BA" w:rsidP="00F53F88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</w:p>
        </w:tc>
      </w:tr>
      <w:tr w:rsidR="005D24BA" w14:paraId="4E4161D2" w14:textId="77777777" w:rsidTr="001C1EC9">
        <w:trPr>
          <w:trHeight w:val="546"/>
        </w:trPr>
        <w:tc>
          <w:tcPr>
            <w:tcW w:w="2100" w:type="dxa"/>
          </w:tcPr>
          <w:p w14:paraId="13C4A399" w14:textId="77777777" w:rsidR="005D24BA" w:rsidRDefault="005D24BA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6部～12部</w:t>
            </w:r>
          </w:p>
        </w:tc>
        <w:tc>
          <w:tcPr>
            <w:tcW w:w="2625" w:type="dxa"/>
          </w:tcPr>
          <w:p w14:paraId="79C4F1FB" w14:textId="77777777" w:rsidR="005D24BA" w:rsidRDefault="009763EF" w:rsidP="00DC119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5</w:t>
            </w:r>
            <w:r w:rsidR="00672E6D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8</w:t>
            </w:r>
            <w:r w:rsidR="005D24BA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0円</w:t>
            </w:r>
          </w:p>
        </w:tc>
        <w:tc>
          <w:tcPr>
            <w:tcW w:w="4947" w:type="dxa"/>
          </w:tcPr>
          <w:p w14:paraId="13841C61" w14:textId="77777777" w:rsidR="005D24BA" w:rsidRDefault="005D24BA" w:rsidP="00527DBF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ただし、8部</w:t>
            </w:r>
            <w:r w:rsidR="00527DBF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以上をお求めの場合は、</w:t>
            </w: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返信用封筒はマチ（幅）のあるものを同封して下さい。</w:t>
            </w:r>
          </w:p>
        </w:tc>
      </w:tr>
    </w:tbl>
    <w:p w14:paraId="3D52920D" w14:textId="77777777" w:rsidR="005D24BA" w:rsidRDefault="005D24BA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02D53204" w14:textId="6F0E310D" w:rsidR="00B62FAC" w:rsidRDefault="00B62FAC" w:rsidP="00B62FAC">
      <w:pPr>
        <w:overflowPunct w:val="0"/>
        <w:ind w:left="219" w:hangingChars="100" w:hanging="219"/>
        <w:jc w:val="left"/>
        <w:textAlignment w:val="baseline"/>
        <w:rPr>
          <w:rFonts w:ascii="ＭＳ ゴシック" w:hAnsi="ＭＳ ゴシック"/>
          <w:b/>
          <w:color w:val="000000"/>
          <w:spacing w:val="4"/>
          <w:kern w:val="0"/>
          <w:sz w:val="21"/>
          <w:szCs w:val="21"/>
        </w:rPr>
      </w:pPr>
      <w:r>
        <w:rPr>
          <w:rFonts w:ascii="ＭＳ ゴシック" w:hAnsi="ＭＳ ゴシック" w:hint="eastAsia"/>
          <w:b/>
          <w:color w:val="000000"/>
          <w:spacing w:val="4"/>
          <w:kern w:val="0"/>
          <w:sz w:val="21"/>
          <w:szCs w:val="21"/>
        </w:rPr>
        <w:t>※部数が多い場合は返信用封筒の代わりに、下記のとおりレターパックライトを同封しての請求も可能です。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2588"/>
        <w:gridCol w:w="4870"/>
      </w:tblGrid>
      <w:tr w:rsidR="00B62FAC" w14:paraId="7C60C255" w14:textId="77777777" w:rsidTr="00A708DE">
        <w:trPr>
          <w:trHeight w:val="489"/>
        </w:trPr>
        <w:tc>
          <w:tcPr>
            <w:tcW w:w="2100" w:type="dxa"/>
          </w:tcPr>
          <w:p w14:paraId="463B2A3D" w14:textId="4C893E71" w:rsidR="00B62FAC" w:rsidRDefault="00B62FAC" w:rsidP="00A708D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3部～12部</w:t>
            </w:r>
          </w:p>
        </w:tc>
        <w:tc>
          <w:tcPr>
            <w:tcW w:w="2625" w:type="dxa"/>
          </w:tcPr>
          <w:p w14:paraId="66D0538E" w14:textId="341CE996" w:rsidR="00B62FAC" w:rsidRDefault="00B62FAC" w:rsidP="00A708D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370円で購入</w:t>
            </w:r>
          </w:p>
        </w:tc>
        <w:tc>
          <w:tcPr>
            <w:tcW w:w="4947" w:type="dxa"/>
          </w:tcPr>
          <w:p w14:paraId="61224FEB" w14:textId="6E3168EE" w:rsidR="00B62FAC" w:rsidRDefault="00B62FAC" w:rsidP="00A708DE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1"/>
                <w:szCs w:val="21"/>
              </w:rPr>
              <w:t>レターパックライト（住所、宛名明記のこと）</w:t>
            </w:r>
          </w:p>
        </w:tc>
      </w:tr>
    </w:tbl>
    <w:p w14:paraId="4E0CC32D" w14:textId="77777777" w:rsidR="00B62FAC" w:rsidRPr="00B62FAC" w:rsidRDefault="00B62FAC" w:rsidP="00F53F8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</w:p>
    <w:p w14:paraId="23B9D19E" w14:textId="77777777" w:rsidR="00F53F88" w:rsidRPr="00EE602D" w:rsidRDefault="007E6C93" w:rsidP="007E6C93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</w:pPr>
      <w:r>
        <w:rPr>
          <w:rFonts w:ascii="ＭＳ Ｐ明朝" w:eastAsia="ＭＳ Ｐ明朝" w:hAnsi="ＭＳ Ｐ明朝"/>
          <w:color w:val="000000"/>
          <w:spacing w:val="4"/>
          <w:kern w:val="0"/>
          <w:sz w:val="21"/>
          <w:szCs w:val="21"/>
        </w:rPr>
        <w:br w:type="page"/>
      </w:r>
      <w:r w:rsidR="00F53F88" w:rsidRPr="00F53F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別紙</w:t>
      </w:r>
      <w:r w:rsidR="00F53F88" w:rsidRPr="00F53F88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="00F53F88" w:rsidRPr="00F53F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53F88" w:rsidRPr="00F53F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Ａ４サイズ</w:t>
      </w:r>
      <w:r w:rsidR="00F53F88" w:rsidRPr="00F53F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4"/>
      </w:tblGrid>
      <w:tr w:rsidR="00F53F88" w:rsidRPr="00F53F88" w14:paraId="003CBE0F" w14:textId="77777777">
        <w:trPr>
          <w:trHeight w:val="13376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6C85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 w14:paraId="0D6F0728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｢検定試験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筆記試験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</w:rPr>
              <w:t>)</w:t>
            </w:r>
            <w:r w:rsidRPr="00F53F8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</w:rPr>
              <w:t>受験の案内｣の請求について</w:t>
            </w:r>
          </w:p>
          <w:p w14:paraId="77723F07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</w:t>
            </w:r>
            <w:r w:rsidR="00672E6D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令和</w:t>
            </w:r>
            <w:r w:rsidR="00764DA7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 xml:space="preserve">　　　</w:t>
            </w:r>
            <w:r w:rsidR="004C55E1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 w:val="20"/>
                <w:szCs w:val="20"/>
              </w:rPr>
              <w:t>年　　月　　日</w:t>
            </w:r>
          </w:p>
          <w:p w14:paraId="74E8E3E7" w14:textId="77777777" w:rsidR="00F53F88" w:rsidRPr="00845E4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57C1892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１．受験希望者氏名及び住所</w:t>
            </w:r>
          </w:p>
          <w:p w14:paraId="24C75210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A3EC0F" w14:textId="77777777" w:rsidR="00F53F88" w:rsidRPr="00370CF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受験希望者氏名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　　　　　　　　　　</w:t>
            </w:r>
            <w:r w:rsidR="00F575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  <w:p w14:paraId="64A3B06C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6B4092E" w14:textId="77777777" w:rsidR="00F53F88" w:rsidRPr="00370CF5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住　　　　　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</w:t>
            </w:r>
            <w:r w:rsidR="008D5F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〒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 w:rsidR="00F575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73D123C4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3956125C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２．所属支部名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  <w:lang w:eastAsia="zh-TW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勤務地所管区域別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  <w:lang w:eastAsia="zh-TW"/>
              </w:rPr>
              <w:t>)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</w:p>
          <w:p w14:paraId="360B2C8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65B7764E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szCs w:val="22"/>
                <w:u w:val="single"/>
                <w:fitText w:val="1540" w:id="-1320467200"/>
              </w:rPr>
              <w:t>所属支部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200"/>
              </w:rPr>
              <w:t>名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：</w:t>
            </w:r>
            <w:r w:rsidRPr="00370CF5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</w:t>
            </w:r>
            <w:r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>支　部</w:t>
            </w:r>
          </w:p>
          <w:p w14:paraId="4A426A9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0FF53E1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３．勤務先名称及び所在地</w:t>
            </w:r>
          </w:p>
          <w:p w14:paraId="0E41CDB6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D7D730C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  <w:lang w:eastAsia="zh-TW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spacing w:val="55"/>
                <w:kern w:val="0"/>
                <w:sz w:val="22"/>
                <w:szCs w:val="22"/>
                <w:u w:val="single"/>
                <w:fitText w:val="1540" w:id="-1320467199"/>
                <w:lang w:eastAsia="zh-TW"/>
              </w:rPr>
              <w:t>勤務先名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199"/>
                <w:lang w:eastAsia="zh-TW"/>
              </w:rPr>
              <w:t>称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lang w:eastAsia="zh-TW"/>
              </w:rPr>
              <w:t xml:space="preserve">：　　　　　　　　　　　　　　　　　　　</w:t>
            </w:r>
          </w:p>
          <w:p w14:paraId="20B3421E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</w:p>
          <w:p w14:paraId="17FC3990" w14:textId="77777777" w:rsidR="00F53F88" w:rsidRPr="00370CF5" w:rsidRDefault="00F53F88" w:rsidP="00370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  <w:u w:val="single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spacing w:val="220"/>
                <w:kern w:val="0"/>
                <w:sz w:val="22"/>
                <w:szCs w:val="22"/>
                <w:u w:val="single"/>
                <w:fitText w:val="1540" w:id="-1320467198"/>
              </w:rPr>
              <w:t>所在</w:t>
            </w:r>
            <w:r w:rsidRPr="00EF7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  <w:fitText w:val="1540" w:id="-1320467198"/>
              </w:rPr>
              <w:t>地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：　〒　　　　　　　　　　　　　　　　　　　　　　　　　</w:t>
            </w:r>
            <w:r w:rsidR="000A463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370CF5" w:rsidRPr="00370CF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</w:p>
          <w:p w14:paraId="423919C9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239F1102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４．会員番号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非会員の場合は、勤務先の電話番号</w:t>
            </w:r>
            <w:r w:rsidRPr="00F53F88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285C3D2A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5A33A03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11F5896B" w14:textId="77777777" w:rsidR="00F53F88" w:rsidRPr="00F53F88" w:rsidRDefault="00F53F88" w:rsidP="00F53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５．受験コース区分及び受験科目等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3A578F5" w14:textId="77777777" w:rsidR="00F53F88" w:rsidRDefault="00F53F88" w:rsidP="00133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21" w:hangingChars="237" w:hanging="52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①　受験する</w:t>
            </w:r>
            <w:r w:rsidRPr="000564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>コース区分を○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で囲んで下さい。</w:t>
            </w:r>
            <w:r w:rsidR="00133D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コースⅠ又はコースⅢの者で２部門受験する</w:t>
            </w:r>
            <w:r w:rsidR="00621F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者</w:t>
            </w:r>
            <w:r w:rsidR="00133D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は部門数を記載してください。</w:t>
            </w:r>
          </w:p>
          <w:p w14:paraId="4E1E137D" w14:textId="77777777" w:rsidR="00522088" w:rsidRPr="00F53F88" w:rsidRDefault="00522088" w:rsidP="00522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40" w:hangingChars="237" w:hanging="54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72DE7CFF" w14:textId="77777777" w:rsidR="00522088" w:rsidRDefault="004C55E1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（　共通科目　と　専門科目</w:t>
            </w:r>
            <w:r w:rsidR="00BF4D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受験部門数（　</w:t>
            </w:r>
            <w:r w:rsidR="00BF4D46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）部門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5C6E33A1" w14:textId="77777777" w:rsidR="00522088" w:rsidRPr="00BF4D46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0ABF7E09" w14:textId="77777777" w:rsid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F53F88"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コースⅡ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（　共通科目（専門科目は免除））</w:t>
            </w:r>
          </w:p>
          <w:p w14:paraId="6F52CAE0" w14:textId="77777777" w:rsidR="00522088" w:rsidRP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63DE8A3" w14:textId="77777777" w:rsidR="00F53F88" w:rsidRDefault="00F53F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コースⅢ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（　専門科目</w:t>
            </w:r>
            <w:r w:rsidR="004C55E1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   受験部門数</w:t>
            </w:r>
            <w:r w:rsidR="00CE4155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（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BF4D46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</w:t>
            </w:r>
            <w:r w:rsidR="00CE4155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部門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）</w:t>
            </w:r>
            <w:r w:rsidR="00133DF4"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 xml:space="preserve">　</w:t>
            </w:r>
          </w:p>
          <w:p w14:paraId="20129965" w14:textId="77777777" w:rsidR="00522088" w:rsidRPr="00522088" w:rsidRDefault="00522088" w:rsidP="00522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-1" w:hangingChars="1" w:hanging="2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14:paraId="04938BEA" w14:textId="77777777" w:rsidR="00F53F88" w:rsidRPr="00F53F88" w:rsidRDefault="00F53F88" w:rsidP="00370C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521" w:hangingChars="237" w:hanging="521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="0052208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F4D4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220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なお、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コースⅠで受験する者で、既に合格している科目がある場合には、その</w:t>
            </w:r>
            <w:r w:rsidRPr="000564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>科目を○</w:t>
            </w: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で囲んで下さい。</w:t>
            </w:r>
          </w:p>
          <w:p w14:paraId="2B6B49C7" w14:textId="77777777" w:rsidR="00F53F88" w:rsidRPr="00F53F88" w:rsidRDefault="00F53F88" w:rsidP="00BF4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６．その他</w:t>
            </w:r>
          </w:p>
          <w:p w14:paraId="324FAED0" w14:textId="05B0CCBD" w:rsidR="004155C7" w:rsidRDefault="00F53F88" w:rsidP="00415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-1" w:left="206" w:hangingChars="95" w:hanging="209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155C7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[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問い合わせ先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]</w:t>
            </w:r>
            <w:r w:rsidRPr="00F53F8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(</w:t>
            </w:r>
            <w:r w:rsidR="008E400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一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社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)</w:t>
            </w:r>
            <w:r w:rsidR="00EF7738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>日本</w:t>
            </w:r>
            <w:r w:rsidR="00EF773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補償コンサルタント協会　試験</w:t>
            </w:r>
            <w:r w:rsidR="008E400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事業</w:t>
            </w:r>
            <w:r w:rsidR="00EF773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部</w:t>
            </w:r>
          </w:p>
          <w:p w14:paraId="127DD40D" w14:textId="5490AB53" w:rsidR="00DC2BC5" w:rsidRPr="00F53F88" w:rsidRDefault="00EF7738" w:rsidP="00DC2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0" w:firstLine="110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  <w:r w:rsidR="004155C7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  <w:lang w:eastAsia="zh-TW"/>
              </w:rPr>
              <w:t>TEL</w:t>
            </w:r>
            <w:r w:rsidR="00F53F88" w:rsidRPr="00F53F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０３－３５９１－</w:t>
            </w:r>
            <w:r w:rsidR="00DC2BC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７７１１（試験事業部直通）</w:t>
            </w:r>
          </w:p>
        </w:tc>
      </w:tr>
    </w:tbl>
    <w:p w14:paraId="3553F5EE" w14:textId="77777777" w:rsidR="00AF65EF" w:rsidRPr="004155C7" w:rsidRDefault="00AF65EF" w:rsidP="00DC2BC5">
      <w:pPr>
        <w:rPr>
          <w:lang w:eastAsia="zh-TW"/>
        </w:rPr>
      </w:pPr>
    </w:p>
    <w:sectPr w:rsidR="00AF65EF" w:rsidRPr="004155C7" w:rsidSect="00DB651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5BBF" w14:textId="77777777" w:rsidR="004A1AF5" w:rsidRDefault="004A1AF5" w:rsidP="00576D8D">
      <w:r>
        <w:separator/>
      </w:r>
    </w:p>
  </w:endnote>
  <w:endnote w:type="continuationSeparator" w:id="0">
    <w:p w14:paraId="65A06E79" w14:textId="77777777" w:rsidR="004A1AF5" w:rsidRDefault="004A1AF5" w:rsidP="0057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0307" w14:textId="77777777" w:rsidR="004A1AF5" w:rsidRDefault="004A1AF5" w:rsidP="00576D8D">
      <w:r>
        <w:separator/>
      </w:r>
    </w:p>
  </w:footnote>
  <w:footnote w:type="continuationSeparator" w:id="0">
    <w:p w14:paraId="26C08338" w14:textId="77777777" w:rsidR="004A1AF5" w:rsidRDefault="004A1AF5" w:rsidP="0057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8"/>
    <w:rsid w:val="000149EC"/>
    <w:rsid w:val="0005647F"/>
    <w:rsid w:val="00062262"/>
    <w:rsid w:val="00063FA4"/>
    <w:rsid w:val="000A2553"/>
    <w:rsid w:val="000A463A"/>
    <w:rsid w:val="000B7827"/>
    <w:rsid w:val="000E181B"/>
    <w:rsid w:val="000E2897"/>
    <w:rsid w:val="000E327B"/>
    <w:rsid w:val="00133DF4"/>
    <w:rsid w:val="001C1EC9"/>
    <w:rsid w:val="001E4D6D"/>
    <w:rsid w:val="001E5007"/>
    <w:rsid w:val="00201A25"/>
    <w:rsid w:val="00213C1E"/>
    <w:rsid w:val="00217314"/>
    <w:rsid w:val="0023259C"/>
    <w:rsid w:val="00233882"/>
    <w:rsid w:val="00247033"/>
    <w:rsid w:val="0025430E"/>
    <w:rsid w:val="00270A0A"/>
    <w:rsid w:val="002A26BE"/>
    <w:rsid w:val="002A73A9"/>
    <w:rsid w:val="002C2EB9"/>
    <w:rsid w:val="002E2936"/>
    <w:rsid w:val="002E6DED"/>
    <w:rsid w:val="00324026"/>
    <w:rsid w:val="00330154"/>
    <w:rsid w:val="003379C5"/>
    <w:rsid w:val="003501B9"/>
    <w:rsid w:val="00370CF5"/>
    <w:rsid w:val="0037732E"/>
    <w:rsid w:val="00381016"/>
    <w:rsid w:val="0039099C"/>
    <w:rsid w:val="00395D6F"/>
    <w:rsid w:val="003C6042"/>
    <w:rsid w:val="003C6580"/>
    <w:rsid w:val="003E178F"/>
    <w:rsid w:val="0040094D"/>
    <w:rsid w:val="004056C3"/>
    <w:rsid w:val="004155C7"/>
    <w:rsid w:val="0045554B"/>
    <w:rsid w:val="004562E7"/>
    <w:rsid w:val="00460867"/>
    <w:rsid w:val="00461C8E"/>
    <w:rsid w:val="00470145"/>
    <w:rsid w:val="004737F9"/>
    <w:rsid w:val="00493C3F"/>
    <w:rsid w:val="00495508"/>
    <w:rsid w:val="004A150D"/>
    <w:rsid w:val="004A1AF5"/>
    <w:rsid w:val="004A752D"/>
    <w:rsid w:val="004B4A42"/>
    <w:rsid w:val="004C55E1"/>
    <w:rsid w:val="004D085D"/>
    <w:rsid w:val="004E3151"/>
    <w:rsid w:val="004F005B"/>
    <w:rsid w:val="00502234"/>
    <w:rsid w:val="0051757A"/>
    <w:rsid w:val="00522088"/>
    <w:rsid w:val="00525B01"/>
    <w:rsid w:val="00527DBF"/>
    <w:rsid w:val="00532A3B"/>
    <w:rsid w:val="00534931"/>
    <w:rsid w:val="0057012B"/>
    <w:rsid w:val="00576D8D"/>
    <w:rsid w:val="005859FE"/>
    <w:rsid w:val="005C0873"/>
    <w:rsid w:val="005D24BA"/>
    <w:rsid w:val="005D7FF4"/>
    <w:rsid w:val="005E1D0B"/>
    <w:rsid w:val="005F60B6"/>
    <w:rsid w:val="0061222E"/>
    <w:rsid w:val="00621F99"/>
    <w:rsid w:val="0064169D"/>
    <w:rsid w:val="006446C6"/>
    <w:rsid w:val="00664B8E"/>
    <w:rsid w:val="0066558C"/>
    <w:rsid w:val="0067047A"/>
    <w:rsid w:val="00671240"/>
    <w:rsid w:val="00672E6D"/>
    <w:rsid w:val="00681E48"/>
    <w:rsid w:val="0068360D"/>
    <w:rsid w:val="006B4065"/>
    <w:rsid w:val="006B65E6"/>
    <w:rsid w:val="006C5BBC"/>
    <w:rsid w:val="006C79A6"/>
    <w:rsid w:val="00721424"/>
    <w:rsid w:val="00734A15"/>
    <w:rsid w:val="00734C1E"/>
    <w:rsid w:val="00740BD8"/>
    <w:rsid w:val="0076248E"/>
    <w:rsid w:val="00764DA7"/>
    <w:rsid w:val="00784D60"/>
    <w:rsid w:val="00795309"/>
    <w:rsid w:val="007A26C9"/>
    <w:rsid w:val="007A4630"/>
    <w:rsid w:val="007C4FB2"/>
    <w:rsid w:val="007C50DE"/>
    <w:rsid w:val="007E6C93"/>
    <w:rsid w:val="007F11FC"/>
    <w:rsid w:val="0081239E"/>
    <w:rsid w:val="00830C56"/>
    <w:rsid w:val="00833484"/>
    <w:rsid w:val="008427A1"/>
    <w:rsid w:val="00845E45"/>
    <w:rsid w:val="008540D1"/>
    <w:rsid w:val="00862B29"/>
    <w:rsid w:val="00875E4A"/>
    <w:rsid w:val="00885D1E"/>
    <w:rsid w:val="008C161E"/>
    <w:rsid w:val="008D0A8E"/>
    <w:rsid w:val="008D5F33"/>
    <w:rsid w:val="008E0EBB"/>
    <w:rsid w:val="008E4007"/>
    <w:rsid w:val="008E7B3E"/>
    <w:rsid w:val="008F451B"/>
    <w:rsid w:val="00913B3C"/>
    <w:rsid w:val="00914C9F"/>
    <w:rsid w:val="00936D07"/>
    <w:rsid w:val="00940C5E"/>
    <w:rsid w:val="00955879"/>
    <w:rsid w:val="00957A1B"/>
    <w:rsid w:val="009623AD"/>
    <w:rsid w:val="00965FD0"/>
    <w:rsid w:val="00967CA7"/>
    <w:rsid w:val="00972A18"/>
    <w:rsid w:val="009763EF"/>
    <w:rsid w:val="00977A7A"/>
    <w:rsid w:val="0098308B"/>
    <w:rsid w:val="009A560A"/>
    <w:rsid w:val="009A6077"/>
    <w:rsid w:val="009B1EC9"/>
    <w:rsid w:val="009C0023"/>
    <w:rsid w:val="009C6289"/>
    <w:rsid w:val="009D0117"/>
    <w:rsid w:val="00A504A4"/>
    <w:rsid w:val="00A70A00"/>
    <w:rsid w:val="00AB13F9"/>
    <w:rsid w:val="00AB4803"/>
    <w:rsid w:val="00AB6561"/>
    <w:rsid w:val="00AD1253"/>
    <w:rsid w:val="00AD7C8B"/>
    <w:rsid w:val="00AF65EF"/>
    <w:rsid w:val="00B07A79"/>
    <w:rsid w:val="00B55954"/>
    <w:rsid w:val="00B559B6"/>
    <w:rsid w:val="00B57760"/>
    <w:rsid w:val="00B62FAC"/>
    <w:rsid w:val="00B65808"/>
    <w:rsid w:val="00B73527"/>
    <w:rsid w:val="00B7650E"/>
    <w:rsid w:val="00B8000C"/>
    <w:rsid w:val="00B80EF9"/>
    <w:rsid w:val="00B97FAE"/>
    <w:rsid w:val="00BA7E0E"/>
    <w:rsid w:val="00BB39DA"/>
    <w:rsid w:val="00BE357E"/>
    <w:rsid w:val="00BF4D46"/>
    <w:rsid w:val="00C36BCD"/>
    <w:rsid w:val="00C40CD2"/>
    <w:rsid w:val="00C81798"/>
    <w:rsid w:val="00C85F82"/>
    <w:rsid w:val="00C93863"/>
    <w:rsid w:val="00CA1CBE"/>
    <w:rsid w:val="00CB012F"/>
    <w:rsid w:val="00CC7BE9"/>
    <w:rsid w:val="00CE4155"/>
    <w:rsid w:val="00D056CB"/>
    <w:rsid w:val="00D056D1"/>
    <w:rsid w:val="00D13BF0"/>
    <w:rsid w:val="00D365E3"/>
    <w:rsid w:val="00D66D28"/>
    <w:rsid w:val="00D76580"/>
    <w:rsid w:val="00D8139E"/>
    <w:rsid w:val="00D85B8B"/>
    <w:rsid w:val="00D93D4E"/>
    <w:rsid w:val="00D977F0"/>
    <w:rsid w:val="00DA115A"/>
    <w:rsid w:val="00DB4970"/>
    <w:rsid w:val="00DB651D"/>
    <w:rsid w:val="00DC119E"/>
    <w:rsid w:val="00DC2BC5"/>
    <w:rsid w:val="00DD2406"/>
    <w:rsid w:val="00DE0E08"/>
    <w:rsid w:val="00E04195"/>
    <w:rsid w:val="00E268A9"/>
    <w:rsid w:val="00E27CEC"/>
    <w:rsid w:val="00E3286A"/>
    <w:rsid w:val="00EB1D44"/>
    <w:rsid w:val="00EE602D"/>
    <w:rsid w:val="00EF1D12"/>
    <w:rsid w:val="00EF4AFD"/>
    <w:rsid w:val="00EF57DB"/>
    <w:rsid w:val="00EF7738"/>
    <w:rsid w:val="00F001E4"/>
    <w:rsid w:val="00F01609"/>
    <w:rsid w:val="00F14DA2"/>
    <w:rsid w:val="00F43E89"/>
    <w:rsid w:val="00F5313F"/>
    <w:rsid w:val="00F53F88"/>
    <w:rsid w:val="00F57588"/>
    <w:rsid w:val="00F66F6D"/>
    <w:rsid w:val="00F7388A"/>
    <w:rsid w:val="00F75130"/>
    <w:rsid w:val="00F85D96"/>
    <w:rsid w:val="00F907FB"/>
    <w:rsid w:val="00FA190E"/>
    <w:rsid w:val="00FD1E49"/>
    <w:rsid w:val="00FE0EE2"/>
    <w:rsid w:val="00FE46A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63F8"/>
  <w15:chartTrackingRefBased/>
  <w15:docId w15:val="{F9840605-96A4-44DF-B265-35AE409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CF5"/>
    <w:rPr>
      <w:rFonts w:ascii="Arial" w:hAnsi="Arial"/>
      <w:sz w:val="18"/>
      <w:szCs w:val="18"/>
    </w:rPr>
  </w:style>
  <w:style w:type="character" w:styleId="a4">
    <w:name w:val="Hyperlink"/>
    <w:rsid w:val="00E328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6D8D"/>
    <w:rPr>
      <w:rFonts w:eastAsia="ＭＳ ゴシック"/>
      <w:kern w:val="2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76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6D8D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補償業務管理士研修及び検定試験実施規程</vt:lpstr>
      <vt:lpstr>補償業務管理士研修及び検定試験実施規程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補償業務管理士研修及び検定試験実施規程</dc:title>
  <dc:subject/>
  <dc:creator>Administrator</dc:creator>
  <cp:keywords/>
  <cp:lastModifiedBy>gyoumu3</cp:lastModifiedBy>
  <cp:revision>2</cp:revision>
  <cp:lastPrinted>2023-05-16T00:48:00Z</cp:lastPrinted>
  <dcterms:created xsi:type="dcterms:W3CDTF">2024-07-24T05:23:00Z</dcterms:created>
  <dcterms:modified xsi:type="dcterms:W3CDTF">2024-07-24T05:23:00Z</dcterms:modified>
</cp:coreProperties>
</file>